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E57" w:rsidRPr="00A1535A" w:rsidRDefault="00A1535A" w:rsidP="00A1535A">
      <w:pPr>
        <w:jc w:val="center"/>
        <w:rPr>
          <w:rFonts w:ascii="Times New Roman" w:hAnsi="Times New Roman" w:cs="Times New Roman"/>
          <w:sz w:val="28"/>
          <w:szCs w:val="28"/>
        </w:rPr>
      </w:pPr>
      <w:r w:rsidRPr="00A1535A">
        <w:rPr>
          <w:rFonts w:ascii="Times New Roman" w:hAnsi="Times New Roman" w:cs="Times New Roman"/>
          <w:sz w:val="28"/>
          <w:szCs w:val="28"/>
        </w:rPr>
        <w:t>Вакантные места для приема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за счет бюджетных ассигнований местных бюджетов</w:t>
      </w:r>
    </w:p>
    <w:tbl>
      <w:tblPr>
        <w:tblStyle w:val="a3"/>
        <w:tblW w:w="15318" w:type="dxa"/>
        <w:tblLook w:val="04A0"/>
      </w:tblPr>
      <w:tblGrid>
        <w:gridCol w:w="2138"/>
        <w:gridCol w:w="3924"/>
        <w:gridCol w:w="3828"/>
        <w:gridCol w:w="2310"/>
        <w:gridCol w:w="1465"/>
        <w:gridCol w:w="1653"/>
      </w:tblGrid>
      <w:tr w:rsidR="00AA43E5" w:rsidRPr="00244463" w:rsidTr="00AA43E5">
        <w:tc>
          <w:tcPr>
            <w:tcW w:w="2138" w:type="dxa"/>
          </w:tcPr>
          <w:p w:rsidR="00AA43E5" w:rsidRPr="00244463" w:rsidRDefault="00AA43E5" w:rsidP="00A15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ОУ 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82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2310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Направление обучения</w:t>
            </w:r>
          </w:p>
        </w:tc>
        <w:tc>
          <w:tcPr>
            <w:tcW w:w="1465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Срок реализации программы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Вакантных мест</w:t>
            </w:r>
          </w:p>
        </w:tc>
      </w:tr>
      <w:tr w:rsidR="00AA43E5" w:rsidRPr="00244463" w:rsidTr="00AA43E5">
        <w:tc>
          <w:tcPr>
            <w:tcW w:w="2138" w:type="dxa"/>
            <w:vMerge w:val="restart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МБО </w:t>
            </w:r>
            <w:proofErr w:type="gram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творчества»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ДПИшка</w:t>
            </w:r>
            <w:proofErr w:type="spellEnd"/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  <w:vMerge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Веселая акварель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  <w:vMerge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Искандаровна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  <w:vMerge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Мавзютова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Надежда Сергеевна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Бусинка 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A43E5" w:rsidRPr="00244463" w:rsidTr="00AA43E5">
        <w:tc>
          <w:tcPr>
            <w:tcW w:w="2138" w:type="dxa"/>
            <w:vMerge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Фархадовна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  <w:vMerge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Идиятуллин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Хусаинович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Резьба по дереву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924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Нургазизовна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нотки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Уголок Земли родной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Красильникова Вера Васильевна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Математический калейдоскоп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Венера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математик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азбука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мультимедиа технологий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им.Н.Даули</w:t>
            </w:r>
            <w:proofErr w:type="spellEnd"/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театры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Астафьев Олег Семенович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 «Лидер»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Ирдинкин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Денис Александрович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 «Лидер»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Юнармеец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краеведческая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риторикасы</w:t>
            </w:r>
            <w:proofErr w:type="spellEnd"/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Старо-Матакская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Демидова Таисия Васильевна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Леонтьев Михаил Васильевич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«Спортивная школа»</w:t>
            </w: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Зиньков Андрей Николаевич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Каратэ-киокусинкай</w:t>
            </w:r>
            <w:proofErr w:type="spellEnd"/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Зиньков Андрей Николаевич</w:t>
            </w:r>
          </w:p>
        </w:tc>
        <w:tc>
          <w:tcPr>
            <w:tcW w:w="3828" w:type="dxa"/>
          </w:tcPr>
          <w:p w:rsidR="00AA43E5" w:rsidRPr="00244463" w:rsidRDefault="00AA43E5" w:rsidP="00E13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Борьба «Самбо»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Муштаков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 Сергеевич 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Бадминтон «Олимп»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Муштакова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Мехтихановна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Бадминтон «Олимп»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Вазыхова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Акробатическая гимнастика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Новосалмановская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Минсаитовна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Юхмачинская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Альтурович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</w:p>
        </w:tc>
        <w:tc>
          <w:tcPr>
            <w:tcW w:w="382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Волшебная акварель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 Андрей Николаевич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Нижнеалькеевская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Абрарович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5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Чувашско-Бродская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Безопасное колесо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Алпаровская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Гельмутдинов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автодело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Мударисович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E13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Алпар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Каргопольская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Фаттахов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Ильгизяр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Наилович</w:t>
            </w:r>
            <w:proofErr w:type="spellEnd"/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Национальная борьба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Чувашско-Бурнаевская</w:t>
            </w:r>
            <w:proofErr w:type="spellEnd"/>
            <w:r w:rsidRPr="00244463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Александрова Валентина Семеновна</w:t>
            </w:r>
          </w:p>
        </w:tc>
        <w:tc>
          <w:tcPr>
            <w:tcW w:w="382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310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65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43E5" w:rsidRPr="00244463" w:rsidTr="00AA43E5">
        <w:tc>
          <w:tcPr>
            <w:tcW w:w="2138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4" w:type="dxa"/>
          </w:tcPr>
          <w:p w:rsidR="00AA43E5" w:rsidRPr="00244463" w:rsidRDefault="00AA4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Вячеслав Николаевич</w:t>
            </w:r>
          </w:p>
        </w:tc>
        <w:tc>
          <w:tcPr>
            <w:tcW w:w="3828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Стрелковый спорт</w:t>
            </w:r>
          </w:p>
        </w:tc>
        <w:tc>
          <w:tcPr>
            <w:tcW w:w="2310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65" w:type="dxa"/>
          </w:tcPr>
          <w:p w:rsidR="00AA43E5" w:rsidRPr="00244463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AA43E5" w:rsidRPr="00244463" w:rsidRDefault="00AA43E5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244463" w:rsidRDefault="00244463" w:rsidP="002444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4463" w:rsidRPr="00A1535A" w:rsidRDefault="00244463" w:rsidP="00244463">
      <w:pPr>
        <w:jc w:val="center"/>
        <w:rPr>
          <w:rFonts w:ascii="Times New Roman" w:hAnsi="Times New Roman" w:cs="Times New Roman"/>
          <w:sz w:val="28"/>
          <w:szCs w:val="28"/>
        </w:rPr>
      </w:pPr>
      <w:r w:rsidRPr="00A1535A">
        <w:rPr>
          <w:rFonts w:ascii="Times New Roman" w:hAnsi="Times New Roman" w:cs="Times New Roman"/>
          <w:sz w:val="28"/>
          <w:szCs w:val="28"/>
        </w:rPr>
        <w:t>Вакантные места для приема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за счет средств физических и (или) юридических лиц</w:t>
      </w:r>
    </w:p>
    <w:p w:rsidR="00244463" w:rsidRPr="00A1535A" w:rsidRDefault="00244463" w:rsidP="00244463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813" w:type="dxa"/>
        <w:tblLook w:val="04A0"/>
      </w:tblPr>
      <w:tblGrid>
        <w:gridCol w:w="2235"/>
        <w:gridCol w:w="3260"/>
        <w:gridCol w:w="3402"/>
        <w:gridCol w:w="2268"/>
        <w:gridCol w:w="1825"/>
        <w:gridCol w:w="1823"/>
      </w:tblGrid>
      <w:tr w:rsidR="00AA43E5" w:rsidRPr="00A739AD" w:rsidTr="00342F81">
        <w:tc>
          <w:tcPr>
            <w:tcW w:w="2235" w:type="dxa"/>
          </w:tcPr>
          <w:p w:rsidR="00AA43E5" w:rsidRPr="00A739AD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ОУ </w:t>
            </w:r>
          </w:p>
        </w:tc>
        <w:tc>
          <w:tcPr>
            <w:tcW w:w="3260" w:type="dxa"/>
          </w:tcPr>
          <w:p w:rsidR="00AA43E5" w:rsidRPr="00A739AD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402" w:type="dxa"/>
          </w:tcPr>
          <w:p w:rsidR="00AA43E5" w:rsidRPr="00A739AD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2268" w:type="dxa"/>
          </w:tcPr>
          <w:p w:rsidR="00AA43E5" w:rsidRPr="00A739AD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Направление обучения</w:t>
            </w:r>
          </w:p>
        </w:tc>
        <w:tc>
          <w:tcPr>
            <w:tcW w:w="1825" w:type="dxa"/>
          </w:tcPr>
          <w:p w:rsidR="00AA43E5" w:rsidRPr="00A739AD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Срок реализации программы</w:t>
            </w:r>
          </w:p>
        </w:tc>
        <w:tc>
          <w:tcPr>
            <w:tcW w:w="1823" w:type="dxa"/>
          </w:tcPr>
          <w:p w:rsidR="00AA43E5" w:rsidRPr="00A739AD" w:rsidRDefault="00AA43E5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Вакантных мест</w:t>
            </w:r>
          </w:p>
        </w:tc>
      </w:tr>
      <w:tr w:rsidR="009B6CD0" w:rsidRPr="00A739AD" w:rsidTr="00342F81">
        <w:tc>
          <w:tcPr>
            <w:tcW w:w="2235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ДОУ «Теремок»</w:t>
            </w:r>
          </w:p>
        </w:tc>
        <w:tc>
          <w:tcPr>
            <w:tcW w:w="3260" w:type="dxa"/>
          </w:tcPr>
          <w:p w:rsidR="009B6CD0" w:rsidRPr="00A739AD" w:rsidRDefault="00A739AD" w:rsidP="00A73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Даутовна</w:t>
            </w:r>
            <w:proofErr w:type="spellEnd"/>
          </w:p>
        </w:tc>
        <w:tc>
          <w:tcPr>
            <w:tcW w:w="3402" w:type="dxa"/>
          </w:tcPr>
          <w:p w:rsidR="009B6CD0" w:rsidRPr="00A739AD" w:rsidRDefault="009B6CD0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Школа раннего развития (для детей 5-6 лет)</w:t>
            </w:r>
          </w:p>
        </w:tc>
        <w:tc>
          <w:tcPr>
            <w:tcW w:w="2268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Социально-гуманитарный </w:t>
            </w:r>
          </w:p>
        </w:tc>
        <w:tc>
          <w:tcPr>
            <w:tcW w:w="1825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9B6CD0" w:rsidRPr="00A739AD" w:rsidRDefault="00A739AD" w:rsidP="00342F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42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B6CD0" w:rsidRPr="00A739AD" w:rsidTr="00342F81">
        <w:tc>
          <w:tcPr>
            <w:tcW w:w="2235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ДОУ «Березка»</w:t>
            </w:r>
          </w:p>
        </w:tc>
        <w:tc>
          <w:tcPr>
            <w:tcW w:w="3260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Вероника Анатольевна</w:t>
            </w:r>
          </w:p>
        </w:tc>
        <w:tc>
          <w:tcPr>
            <w:tcW w:w="3402" w:type="dxa"/>
          </w:tcPr>
          <w:p w:rsidR="009B6CD0" w:rsidRPr="00A739AD" w:rsidRDefault="009B6CD0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Английский для маленьких (для детей 5-6 лет)</w:t>
            </w:r>
          </w:p>
        </w:tc>
        <w:tc>
          <w:tcPr>
            <w:tcW w:w="2268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Социально-гуманитарный</w:t>
            </w:r>
          </w:p>
        </w:tc>
        <w:tc>
          <w:tcPr>
            <w:tcW w:w="1825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9B6CD0" w:rsidRPr="00A739AD" w:rsidRDefault="00342F81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9B6CD0" w:rsidRPr="00A739AD" w:rsidTr="00342F81">
        <w:tc>
          <w:tcPr>
            <w:tcW w:w="2235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ДОУ «Ромашка»</w:t>
            </w:r>
          </w:p>
        </w:tc>
        <w:tc>
          <w:tcPr>
            <w:tcW w:w="3260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Измайлова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Анжелла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3402" w:type="dxa"/>
          </w:tcPr>
          <w:p w:rsidR="009B6CD0" w:rsidRPr="00A739AD" w:rsidRDefault="009B6CD0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Английский для маленьких (для детей 5-6 лет)</w:t>
            </w:r>
          </w:p>
        </w:tc>
        <w:tc>
          <w:tcPr>
            <w:tcW w:w="2268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Социально-гуманитарный</w:t>
            </w:r>
          </w:p>
        </w:tc>
        <w:tc>
          <w:tcPr>
            <w:tcW w:w="1825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42F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B6CD0" w:rsidRPr="00A739AD" w:rsidTr="00342F81">
        <w:tc>
          <w:tcPr>
            <w:tcW w:w="2235" w:type="dxa"/>
          </w:tcPr>
          <w:p w:rsidR="009B6CD0" w:rsidRPr="00A739AD" w:rsidRDefault="00A739AD" w:rsidP="00A73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ДОУ «Теремок»</w:t>
            </w:r>
          </w:p>
        </w:tc>
        <w:tc>
          <w:tcPr>
            <w:tcW w:w="3260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Измайлова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Анжелла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3402" w:type="dxa"/>
          </w:tcPr>
          <w:p w:rsidR="009B6CD0" w:rsidRPr="00A739AD" w:rsidRDefault="009B6CD0" w:rsidP="00437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Английский для маленьких (для детей 5-6 лет)</w:t>
            </w:r>
            <w:bookmarkStart w:id="0" w:name="_GoBack"/>
            <w:bookmarkEnd w:id="0"/>
          </w:p>
        </w:tc>
        <w:tc>
          <w:tcPr>
            <w:tcW w:w="2268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Социально-гуманитарный</w:t>
            </w:r>
          </w:p>
        </w:tc>
        <w:tc>
          <w:tcPr>
            <w:tcW w:w="1825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9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9B6CD0" w:rsidRPr="00A739AD" w:rsidRDefault="00A739AD" w:rsidP="00AE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42F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A1535A" w:rsidRPr="00A1535A" w:rsidRDefault="00A1535A">
      <w:pPr>
        <w:rPr>
          <w:rFonts w:ascii="Times New Roman" w:hAnsi="Times New Roman" w:cs="Times New Roman"/>
          <w:sz w:val="28"/>
          <w:szCs w:val="28"/>
        </w:rPr>
      </w:pPr>
    </w:p>
    <w:sectPr w:rsidR="00A1535A" w:rsidRPr="00A1535A" w:rsidSect="00A153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535A"/>
    <w:rsid w:val="000B640A"/>
    <w:rsid w:val="000B6420"/>
    <w:rsid w:val="000F07DE"/>
    <w:rsid w:val="00187E57"/>
    <w:rsid w:val="00244463"/>
    <w:rsid w:val="00342F81"/>
    <w:rsid w:val="003E1C8B"/>
    <w:rsid w:val="00576238"/>
    <w:rsid w:val="005801CD"/>
    <w:rsid w:val="005C45E5"/>
    <w:rsid w:val="00734BF7"/>
    <w:rsid w:val="009B6CD0"/>
    <w:rsid w:val="00A1535A"/>
    <w:rsid w:val="00A67B83"/>
    <w:rsid w:val="00A739AD"/>
    <w:rsid w:val="00A97021"/>
    <w:rsid w:val="00AA43E5"/>
    <w:rsid w:val="00CC25C5"/>
    <w:rsid w:val="00DF3A38"/>
    <w:rsid w:val="00E13949"/>
    <w:rsid w:val="00E71502"/>
    <w:rsid w:val="00F51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4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3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11981-13BA-4824-84C5-F746AC4AF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6</cp:lastModifiedBy>
  <cp:revision>4</cp:revision>
  <dcterms:created xsi:type="dcterms:W3CDTF">2024-03-29T10:49:00Z</dcterms:created>
  <dcterms:modified xsi:type="dcterms:W3CDTF">2024-05-02T06:46:00Z</dcterms:modified>
</cp:coreProperties>
</file>